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B9BCB4" w14:textId="77777777" w:rsidR="00BB4EAA" w:rsidRDefault="00BB4EAA" w:rsidP="00BB4EAA">
      <w:r>
        <w:t>20-0524 Connections and Affects of Mass Movement</w:t>
      </w:r>
    </w:p>
    <w:p w14:paraId="24891C3C" w14:textId="77777777" w:rsidR="00E933DE" w:rsidRDefault="00E933DE" w:rsidP="00BB4EAA">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p w14:paraId="3B0CF147" w14:textId="77777777" w:rsidR="004B75C6" w:rsidRDefault="004B75C6" w:rsidP="00BB4EAA"/>
    <w:p w14:paraId="7A911591" w14:textId="77777777" w:rsidR="00AA5ACB" w:rsidRDefault="00AA5ACB" w:rsidP="00AA5ACB">
      <w:r w:rsidRPr="00AA5ACB">
        <w:t xml:space="preserve">Exodus 3:7-10 </w:t>
      </w:r>
      <w:hyperlink r:id="rId5" w:tooltip="Exodus 3:7 KJV verse detail" w:history="1">
        <w:r w:rsidRPr="00AA5ACB">
          <w:t>And the LORD said, I have surely seen the affliction of my people which are in Egypt, and have heard their cry by reason of their taskmasters; for I know their sorrows;</w:t>
        </w:r>
      </w:hyperlink>
      <w:r w:rsidR="0060618C">
        <w:t xml:space="preserve"> </w:t>
      </w:r>
      <w:hyperlink r:id="rId6" w:tooltip="Exodus 3:8 KJV verse detail" w:history="1">
        <w:r w:rsidRPr="00AA5ACB">
          <w:t xml:space="preserve">8 And I am come down to deliver them out of the hand of the Egyptians, and to bring them up out of that land unto a good land and a large, unto a land flowing with milk and honey; unto the place of the Canaanites, and the Hittites, and the Amorites, and the </w:t>
        </w:r>
        <w:proofErr w:type="spellStart"/>
        <w:r w:rsidRPr="00AA5ACB">
          <w:t>Perizzites</w:t>
        </w:r>
        <w:proofErr w:type="spellEnd"/>
        <w:r w:rsidRPr="00AA5ACB">
          <w:t xml:space="preserve">, and the </w:t>
        </w:r>
        <w:proofErr w:type="spellStart"/>
        <w:r w:rsidRPr="00AA5ACB">
          <w:t>Hivites</w:t>
        </w:r>
        <w:proofErr w:type="spellEnd"/>
        <w:r w:rsidRPr="00AA5ACB">
          <w:t xml:space="preserve">, and the </w:t>
        </w:r>
        <w:proofErr w:type="spellStart"/>
        <w:r w:rsidRPr="00AA5ACB">
          <w:t>Jebusites</w:t>
        </w:r>
        <w:proofErr w:type="spellEnd"/>
        <w:r w:rsidRPr="00AA5ACB">
          <w:t>.</w:t>
        </w:r>
      </w:hyperlink>
      <w:r w:rsidR="00E75B1E">
        <w:t xml:space="preserve"> </w:t>
      </w:r>
      <w:hyperlink r:id="rId7" w:tooltip="Exodus 3:9 KJV verse detail" w:history="1">
        <w:r w:rsidRPr="00AA5ACB">
          <w:t>9 Now therefore, behold, the cry of the children of Israel is come unto me: and I have also seen the oppression wherewith the Egyptians oppress them.</w:t>
        </w:r>
      </w:hyperlink>
      <w:r w:rsidR="00E75B1E">
        <w:t xml:space="preserve"> </w:t>
      </w:r>
      <w:hyperlink r:id="rId8" w:tooltip="Exodus 3:10 KJV verse detail" w:history="1">
        <w:r w:rsidRPr="00AA5ACB">
          <w:t xml:space="preserve">10 Come now therefore, and I will send thee unto Pharaoh, that thou </w:t>
        </w:r>
        <w:proofErr w:type="spellStart"/>
        <w:r w:rsidRPr="00AA5ACB">
          <w:t>mayest</w:t>
        </w:r>
        <w:proofErr w:type="spellEnd"/>
        <w:r w:rsidRPr="00AA5ACB">
          <w:t xml:space="preserve"> bring forth my people the children of Israel out of Egypt.</w:t>
        </w:r>
      </w:hyperlink>
    </w:p>
    <w:p w14:paraId="2AF567A5" w14:textId="77777777" w:rsidR="004E5F2C" w:rsidRDefault="004E5F2C" w:rsidP="00AA5ACB"/>
    <w:p w14:paraId="2395E41C" w14:textId="77777777" w:rsidR="004E5F2C" w:rsidRPr="00AA5ACB" w:rsidRDefault="004E5F2C" w:rsidP="00AA5ACB">
      <w:r>
        <w:t xml:space="preserve">Think about how the Spirit moved into and made his presence in the three dimensional realms. It was a move from the unseen dimensions into the seen, tangible dimensions and he did it with people. The move of the Lord is always into his people, into his creation. And that mass movement was all of the people in Egypt and Israel to create the circumstances of deliverance. Dimensional help for Moses to fulfill the promise of </w:t>
      </w:r>
      <w:proofErr w:type="spellStart"/>
      <w:r>
        <w:t>Abraham</w:t>
      </w:r>
      <w:proofErr w:type="gramStart"/>
      <w:r>
        <w:t>.~</w:t>
      </w:r>
      <w:proofErr w:type="gramEnd"/>
      <w:r>
        <w:t>AAY</w:t>
      </w:r>
      <w:proofErr w:type="spellEnd"/>
      <w:r>
        <w:t>~</w:t>
      </w:r>
    </w:p>
    <w:p w14:paraId="485CBE5E" w14:textId="77777777" w:rsidR="00E933DE" w:rsidRDefault="00E933DE" w:rsidP="00AA5ACB"/>
    <w:p w14:paraId="28FFFED5" w14:textId="77777777" w:rsidR="00513DAB" w:rsidRPr="00AA5ACB" w:rsidRDefault="00513DAB" w:rsidP="00AA5ACB"/>
    <w:p w14:paraId="7FDFED51" w14:textId="77777777" w:rsidR="00E933DE" w:rsidRPr="00E75B1E" w:rsidRDefault="00E933DE" w:rsidP="00E933DE">
      <w:r w:rsidRPr="00E933DE">
        <w:lastRenderedPageBreak/>
        <w:t xml:space="preserve">Ephesians 1:9-11 </w:t>
      </w:r>
      <w:hyperlink r:id="rId9" w:tooltip="Ephesians 1:9 KJV verse detail" w:history="1">
        <w:r w:rsidRPr="00E933DE">
          <w:t>Having made known unto us the mystery of his will, according to his good pleasure which he hath purposed in himself:</w:t>
        </w:r>
      </w:hyperlink>
      <w:r w:rsidR="00E75B1E">
        <w:t xml:space="preserve"> </w:t>
      </w:r>
      <w:hyperlink r:id="rId10" w:tooltip="Ephesians 1:10 KJV verse detail" w:history="1">
        <w:r w:rsidRPr="00E933DE">
          <w:rPr>
            <w:b/>
          </w:rPr>
          <w:t xml:space="preserve">10 That in the dispensation of the </w:t>
        </w:r>
        <w:proofErr w:type="spellStart"/>
        <w:r w:rsidRPr="00E933DE">
          <w:rPr>
            <w:b/>
          </w:rPr>
          <w:t>fulness</w:t>
        </w:r>
        <w:proofErr w:type="spellEnd"/>
        <w:r w:rsidRPr="00E933DE">
          <w:rPr>
            <w:b/>
          </w:rPr>
          <w:t xml:space="preserve"> of times he might gather together in one all things in Christ, both which are in heaven, and which are on earth; even in him:</w:t>
        </w:r>
      </w:hyperlink>
      <w:r w:rsidR="00E75B1E">
        <w:t xml:space="preserve"> </w:t>
      </w:r>
      <w:hyperlink r:id="rId11" w:tooltip="Ephesians 1:11 KJV verse detail" w:history="1">
        <w:r w:rsidRPr="00E933DE">
          <w:rPr>
            <w:b/>
          </w:rPr>
          <w:t>11 In whom also we have obtained an inheritance, </w:t>
        </w:r>
      </w:hyperlink>
    </w:p>
    <w:p w14:paraId="4CA0489E" w14:textId="77777777" w:rsidR="00513DAB" w:rsidRDefault="00513DAB" w:rsidP="00E933DE">
      <w:pPr>
        <w:rPr>
          <w:b/>
        </w:rPr>
      </w:pPr>
    </w:p>
    <w:p w14:paraId="3C0EA98B" w14:textId="77777777" w:rsidR="00513DAB" w:rsidRPr="00513DAB" w:rsidRDefault="00513DAB" w:rsidP="00E933DE">
      <w:r>
        <w:t>This fullness that Paul speaks of brings all dimensions into serving and accomplishing one purpose. The ‘earth’ is the body of us all and we have come to the purpose of mass movement of theophany realms into the earth to heal and awaken the body, humanity to its establishment in the earth. ~AAY~</w:t>
      </w:r>
    </w:p>
    <w:p w14:paraId="198B12AA" w14:textId="77777777" w:rsidR="00BB4EAA" w:rsidRPr="00E933DE" w:rsidRDefault="00BB4EAA" w:rsidP="00E933DE"/>
    <w:p w14:paraId="0757BD15" w14:textId="77777777" w:rsidR="00E933DE" w:rsidRDefault="00E933DE" w:rsidP="00E933DE">
      <w:r w:rsidRPr="00E933DE">
        <w:t xml:space="preserve">Galatians 4:1-7 </w:t>
      </w:r>
      <w:hyperlink r:id="rId12" w:tooltip="Galatians 4:1 KJV verse detail" w:history="1">
        <w:r w:rsidRPr="00E933DE">
          <w:t xml:space="preserve">Now I say, That the heir, as long as he is a child, </w:t>
        </w:r>
        <w:proofErr w:type="spellStart"/>
        <w:r w:rsidRPr="00E933DE">
          <w:t>differeth</w:t>
        </w:r>
        <w:proofErr w:type="spellEnd"/>
        <w:r w:rsidRPr="00E933DE">
          <w:t xml:space="preserve"> nothing from a servant, though he be lord of all;</w:t>
        </w:r>
      </w:hyperlink>
      <w:r w:rsidR="00E75B1E">
        <w:t xml:space="preserve"> </w:t>
      </w:r>
      <w:hyperlink r:id="rId13" w:tooltip="Galatians 4:2 KJV verse detail" w:history="1">
        <w:r w:rsidRPr="00E933DE">
          <w:t>2 But is under tutors and governors until the time appointed of the father.</w:t>
        </w:r>
      </w:hyperlink>
      <w:r w:rsidR="00E75B1E">
        <w:t xml:space="preserve"> </w:t>
      </w:r>
      <w:hyperlink r:id="rId14" w:tooltip="Galatians 4:3 KJV verse detail" w:history="1">
        <w:r w:rsidRPr="00E933DE">
          <w:t>3 Even so we, when we were children, were in bondage under the elements of the world:</w:t>
        </w:r>
      </w:hyperlink>
      <w:r w:rsidR="00E75B1E">
        <w:t xml:space="preserve"> </w:t>
      </w:r>
      <w:hyperlink r:id="rId15" w:tooltip="Galatians 4:4 KJV verse detail" w:history="1">
        <w:r w:rsidRPr="00E933DE">
          <w:rPr>
            <w:b/>
          </w:rPr>
          <w:t xml:space="preserve">4 But when the </w:t>
        </w:r>
        <w:proofErr w:type="spellStart"/>
        <w:r w:rsidRPr="00E933DE">
          <w:rPr>
            <w:b/>
          </w:rPr>
          <w:t>fulness</w:t>
        </w:r>
        <w:proofErr w:type="spellEnd"/>
        <w:r w:rsidRPr="00E933DE">
          <w:rPr>
            <w:b/>
          </w:rPr>
          <w:t xml:space="preserve"> of the time was come,</w:t>
        </w:r>
        <w:r w:rsidRPr="00E933DE">
          <w:t xml:space="preserve"> God sent forth his Son, made of a woman, made under the law,</w:t>
        </w:r>
      </w:hyperlink>
      <w:r w:rsidR="00E75B1E">
        <w:t xml:space="preserve"> </w:t>
      </w:r>
      <w:hyperlink r:id="rId16" w:tooltip="Galatians 4:5 KJV verse detail" w:history="1">
        <w:r w:rsidRPr="00E933DE">
          <w:t>5 To redeem them that were under the law, that we might receive the adoption of sons.</w:t>
        </w:r>
      </w:hyperlink>
      <w:r w:rsidR="00E75B1E">
        <w:t xml:space="preserve"> </w:t>
      </w:r>
      <w:hyperlink r:id="rId17" w:tooltip="Galatians 4:6 KJV verse detail" w:history="1">
        <w:r w:rsidRPr="00E933DE">
          <w:t>6 And because ye are sons, God hath sent forth the Spirit of his Son into your hearts, crying, Abba, Father.</w:t>
        </w:r>
      </w:hyperlink>
      <w:r w:rsidR="00E75B1E">
        <w:t xml:space="preserve"> </w:t>
      </w:r>
      <w:hyperlink r:id="rId18" w:tooltip="Galatians 4:7 KJV verse detail" w:history="1">
        <w:r w:rsidRPr="00E933DE">
          <w:t>7 Wherefore thou art no more a servant, but a son; and if a son, then an heir of God through Christ.</w:t>
        </w:r>
      </w:hyperlink>
    </w:p>
    <w:p w14:paraId="4BFD8062" w14:textId="77777777" w:rsidR="00513DAB" w:rsidRPr="00513DAB" w:rsidRDefault="00513DAB" w:rsidP="00513DAB"/>
    <w:p w14:paraId="5732FA74" w14:textId="77777777" w:rsidR="00513DAB" w:rsidRPr="00513DAB" w:rsidRDefault="00513DAB" w:rsidP="00513DAB">
      <w:r>
        <w:t>T</w:t>
      </w:r>
      <w:r w:rsidRPr="00513DAB">
        <w:t>he earth was created for theophany expression and all three expressions are one world working together to make the body (earth) an acceptable place to learn and expand.</w:t>
      </w:r>
      <w:r>
        <w:t xml:space="preserve"> The three expressions are, those who have come and passed through the earth, those who are here in the earth, and those who have not yet experienced embodiment in the earth yet. </w:t>
      </w:r>
      <w:r w:rsidR="00E75B1E">
        <w:t>~AAY~</w:t>
      </w:r>
    </w:p>
    <w:p w14:paraId="59BF1F96" w14:textId="77777777" w:rsidR="00E933DE" w:rsidRPr="00513DAB" w:rsidRDefault="00E933DE" w:rsidP="00513DAB"/>
    <w:p w14:paraId="142BA978" w14:textId="77777777" w:rsidR="00BB4EAA" w:rsidRDefault="00BB4EAA" w:rsidP="00BB4EAA">
      <w:r w:rsidRPr="00BB4EAA">
        <w:t xml:space="preserve">Matthew 22:23-33 </w:t>
      </w:r>
      <w:hyperlink r:id="rId19" w:tooltip="Matthew 22:23 KJV verse detail" w:history="1">
        <w:r w:rsidRPr="00BB4EAA">
          <w:t>The same day came to him the Sadducees, which say t</w:t>
        </w:r>
        <w:r w:rsidRPr="00BB4EAA">
          <w:t>h</w:t>
        </w:r>
        <w:r w:rsidRPr="00BB4EAA">
          <w:t>at there is no resurrection, and asked him,</w:t>
        </w:r>
      </w:hyperlink>
      <w:r w:rsidR="00E75B1E">
        <w:t xml:space="preserve"> </w:t>
      </w:r>
      <w:hyperlink r:id="rId20" w:tooltip="Matthew 22:24 KJV verse detail" w:history="1">
        <w:r w:rsidRPr="00BB4EAA">
          <w:t>24 Saying, Master, Moses said, If a man die, having no children, his brother shall marry his wife, and raise up seed unto his brother.</w:t>
        </w:r>
      </w:hyperlink>
      <w:r w:rsidR="00E75B1E">
        <w:t xml:space="preserve"> </w:t>
      </w:r>
      <w:hyperlink r:id="rId21" w:tooltip="Matthew 22:25 KJV verse detail" w:history="1">
        <w:r w:rsidRPr="00BB4EAA">
          <w:t>25 Now there were with us seven brethren: and the first, when he had married a wife, deceased, and, having no issue, left his wife unto his brother:</w:t>
        </w:r>
      </w:hyperlink>
      <w:r w:rsidR="00E75B1E">
        <w:t xml:space="preserve"> </w:t>
      </w:r>
      <w:hyperlink r:id="rId22" w:tooltip="Matthew 22:26 KJV verse detail" w:history="1">
        <w:r w:rsidRPr="00BB4EAA">
          <w:t>26 Likewise the second also, and the third, unto the seventh.</w:t>
        </w:r>
      </w:hyperlink>
      <w:r w:rsidR="00E75B1E">
        <w:t xml:space="preserve"> </w:t>
      </w:r>
      <w:hyperlink r:id="rId23" w:tooltip="Matthew 22:27 KJV verse detail" w:history="1">
        <w:r w:rsidRPr="00BB4EAA">
          <w:t xml:space="preserve">27 And last of </w:t>
        </w:r>
        <w:proofErr w:type="gramStart"/>
        <w:r w:rsidRPr="00BB4EAA">
          <w:t>all the</w:t>
        </w:r>
        <w:proofErr w:type="gramEnd"/>
        <w:r w:rsidRPr="00BB4EAA">
          <w:t xml:space="preserve"> woman died also.</w:t>
        </w:r>
      </w:hyperlink>
      <w:r w:rsidR="00E75B1E">
        <w:t xml:space="preserve"> </w:t>
      </w:r>
      <w:hyperlink r:id="rId24" w:tooltip="Matthew 22:28 KJV verse detail" w:history="1">
        <w:r w:rsidRPr="00BB4EAA">
          <w:t xml:space="preserve">28 Therefore in the resurrection whose wife shall she </w:t>
        </w:r>
        <w:proofErr w:type="gramStart"/>
        <w:r w:rsidRPr="00BB4EAA">
          <w:t>be</w:t>
        </w:r>
        <w:proofErr w:type="gramEnd"/>
        <w:r w:rsidRPr="00BB4EAA">
          <w:t xml:space="preserve"> of the seven? </w:t>
        </w:r>
        <w:proofErr w:type="gramStart"/>
        <w:r w:rsidRPr="00BB4EAA">
          <w:t>for</w:t>
        </w:r>
        <w:proofErr w:type="gramEnd"/>
        <w:r w:rsidRPr="00BB4EAA">
          <w:t xml:space="preserve"> they all had her.</w:t>
        </w:r>
      </w:hyperlink>
      <w:r w:rsidR="00E75B1E">
        <w:t xml:space="preserve"> </w:t>
      </w:r>
      <w:hyperlink r:id="rId25" w:tooltip="Matthew 22:29 KJV verse detail" w:history="1">
        <w:r w:rsidRPr="00E933DE">
          <w:rPr>
            <w:b/>
          </w:rPr>
          <w:t>29 Jesus answered and said unto them, </w:t>
        </w:r>
        <w:proofErr w:type="gramStart"/>
        <w:r w:rsidRPr="00E933DE">
          <w:rPr>
            <w:b/>
          </w:rPr>
          <w:t>Ye</w:t>
        </w:r>
        <w:proofErr w:type="gramEnd"/>
        <w:r w:rsidRPr="00E933DE">
          <w:rPr>
            <w:b/>
          </w:rPr>
          <w:t xml:space="preserve"> do err, not knowing the scriptures, nor the power of God.</w:t>
        </w:r>
      </w:hyperlink>
      <w:r w:rsidR="00E75B1E">
        <w:t xml:space="preserve"> </w:t>
      </w:r>
      <w:hyperlink r:id="rId26" w:tooltip="Matthew 22:30 KJV verse detail" w:history="1">
        <w:r w:rsidRPr="00E933DE">
          <w:rPr>
            <w:b/>
          </w:rPr>
          <w:t>30 For in the resurrection they neither marry, nor are given in marriage, but are as the angels of God in heaven.</w:t>
        </w:r>
      </w:hyperlink>
      <w:r w:rsidR="00E75B1E">
        <w:t xml:space="preserve"> </w:t>
      </w:r>
      <w:hyperlink r:id="rId27" w:tooltip="Matthew 22:31 KJV verse detail" w:history="1">
        <w:r w:rsidRPr="00BB4EAA">
          <w:t xml:space="preserve">31 But as touching the resurrection of the dead, have ye not read that which </w:t>
        </w:r>
        <w:proofErr w:type="gramStart"/>
        <w:r w:rsidRPr="00BB4EAA">
          <w:t>was spoken unto you by God, saying,</w:t>
        </w:r>
      </w:hyperlink>
      <w:r w:rsidR="006D6D9F">
        <w:t xml:space="preserve"> </w:t>
      </w:r>
      <w:hyperlink r:id="rId28" w:tooltip="Matthew 22:32 KJV verse detail" w:history="1">
        <w:r w:rsidRPr="00BB4EAA">
          <w:t>32 I am the God of Abraham, and the God of Isaac, and the God of Jacob</w:t>
        </w:r>
        <w:proofErr w:type="gramEnd"/>
        <w:r w:rsidRPr="00BB4EAA">
          <w:t>? God is not the God of the dead, but of the living.</w:t>
        </w:r>
      </w:hyperlink>
      <w:r w:rsidR="006D6D9F">
        <w:t xml:space="preserve"> </w:t>
      </w:r>
      <w:hyperlink r:id="rId29" w:tooltip="Matthew 22:33 KJV verse detail" w:history="1">
        <w:r w:rsidRPr="00BB4EAA">
          <w:t>33 And when the multitude heard this, they were astonished at his doctrine.</w:t>
        </w:r>
      </w:hyperlink>
    </w:p>
    <w:p w14:paraId="6A110A40" w14:textId="77777777" w:rsidR="00B62FB2" w:rsidRDefault="00B62FB2" w:rsidP="00BB4EAA"/>
    <w:p w14:paraId="2AC33927" w14:textId="77777777" w:rsidR="00B62FB2" w:rsidRPr="00BB4EAA" w:rsidRDefault="00B62FB2" w:rsidP="00BB4EAA">
      <w:r>
        <w:t xml:space="preserve">The seven ages are complete, the brethren have come and gone and the woman (church) is dead. Now we are in the age of ‘resurrection’ and are beyond inferior and superior relationships. We are as the angels, </w:t>
      </w:r>
      <w:proofErr w:type="gramStart"/>
      <w:r>
        <w:t>no male nor</w:t>
      </w:r>
      <w:proofErr w:type="gramEnd"/>
      <w:r>
        <w:t xml:space="preserve"> female, but one embodiment of those natures. ~AAY~</w:t>
      </w:r>
    </w:p>
    <w:p w14:paraId="1E746955" w14:textId="77777777" w:rsidR="002F6868" w:rsidRDefault="002F6868" w:rsidP="00BB4EAA"/>
    <w:p w14:paraId="72F9A563" w14:textId="77777777" w:rsidR="00B97CFB" w:rsidRDefault="00B97CFB" w:rsidP="00BB4EAA">
      <w:r>
        <w:t>We are looking at mass movement among the dimensions when we read these type scriptures. In these type times</w:t>
      </w:r>
      <w:r w:rsidR="00B62FB2">
        <w:t>,</w:t>
      </w:r>
      <w:r>
        <w:t xml:space="preserve"> </w:t>
      </w:r>
      <w:proofErr w:type="spellStart"/>
      <w:r>
        <w:t>theophanies</w:t>
      </w:r>
      <w:proofErr w:type="spellEnd"/>
      <w:r>
        <w:t xml:space="preserve"> rain down from heaven like dew dropping into the earth</w:t>
      </w:r>
      <w:r w:rsidR="00B62FB2">
        <w:t>,</w:t>
      </w:r>
      <w:r>
        <w:t xml:space="preserve"> and a mass movement from the dimensions brings heaven </w:t>
      </w:r>
      <w:r w:rsidR="00B62FB2">
        <w:t>and earth together for a season. It’s</w:t>
      </w:r>
      <w:r>
        <w:t xml:space="preserve"> for a purpose to enhance humanitarian</w:t>
      </w:r>
      <w:r w:rsidR="00B62FB2">
        <w:t xml:space="preserve"> values and affairs</w:t>
      </w:r>
      <w:r>
        <w:t xml:space="preserve">, or bring humanity </w:t>
      </w:r>
      <w:r w:rsidR="00B62FB2">
        <w:t>into alignment with the flow of</w:t>
      </w:r>
      <w:r>
        <w:t xml:space="preserve"> Christ for the day. </w:t>
      </w:r>
      <w:r w:rsidR="00B62FB2">
        <w:t>~AAY~</w:t>
      </w:r>
    </w:p>
    <w:p w14:paraId="6E4ABA0D" w14:textId="77777777" w:rsidR="00B97CFB" w:rsidRDefault="00B97CFB" w:rsidP="00BB4EAA"/>
    <w:p w14:paraId="43D084ED" w14:textId="77777777" w:rsidR="00B97CFB" w:rsidRPr="00B62FB2" w:rsidRDefault="00B97CFB" w:rsidP="00B62FB2">
      <w:hyperlink r:id="rId30" w:tooltip="Joel 2:23 - Be glad then, ye children of Zion, and rejoice in the LORD your God: for he hath given you the former rain moderately, and he will cause to come down for you the rain, the former rain, and the latter rain in the first month." w:history="1">
        <w:r w:rsidRPr="00B62FB2">
          <w:t>Joel 2:23</w:t>
        </w:r>
      </w:hyperlink>
      <w:r w:rsidRPr="00B62FB2">
        <w:t xml:space="preserve"> Be glad then, ye children of Zion, and rejoice in the LORD your God: for he hath given you the former rain moderately, and he will cause to come down for you the rain, the former rain, and the latter rain in the first month.</w:t>
      </w:r>
    </w:p>
    <w:p w14:paraId="318849D8" w14:textId="77777777" w:rsidR="00B97CFB" w:rsidRPr="00B62FB2" w:rsidRDefault="00B97CFB" w:rsidP="00B62FB2"/>
    <w:p w14:paraId="5485C3D3" w14:textId="77777777" w:rsidR="00B97CFB" w:rsidRDefault="00B97CFB" w:rsidP="00B62FB2">
      <w:hyperlink r:id="rId31" w:tooltip="Zechariah 10:1 - Ask ye of the LORD rain in the time of the latter rain; so the LORD shall make bright clouds, and give them showers of rain, to every one grass in the field." w:history="1">
        <w:r w:rsidRPr="00B62FB2">
          <w:t>Zechariah 10:1</w:t>
        </w:r>
      </w:hyperlink>
      <w:r w:rsidRPr="00B62FB2">
        <w:t xml:space="preserve"> Ask ye of the LORD rain in the time of the latter rain; so the LORD shall make bright clouds, and give them showers of rain, to every one grass in the field.</w:t>
      </w:r>
    </w:p>
    <w:p w14:paraId="2AB6661F" w14:textId="77777777" w:rsidR="00B62FB2" w:rsidRPr="00B62FB2" w:rsidRDefault="00B62FB2" w:rsidP="00B62FB2"/>
    <w:p w14:paraId="32787F64" w14:textId="77777777" w:rsidR="00B62FB2" w:rsidRPr="00B62FB2" w:rsidRDefault="00B62FB2" w:rsidP="00B62FB2">
      <w:r w:rsidRPr="00B62FB2">
        <w:t xml:space="preserve">This is the </w:t>
      </w:r>
      <w:proofErr w:type="gramStart"/>
      <w:r w:rsidRPr="00B62FB2">
        <w:t>affects</w:t>
      </w:r>
      <w:proofErr w:type="gramEnd"/>
      <w:r w:rsidRPr="00B62FB2">
        <w:t xml:space="preserve"> of "Mass Movement" in order to align the human affairs and bring an intimacy within all. </w:t>
      </w:r>
      <w:r>
        <w:t>All humanity is</w:t>
      </w:r>
      <w:r w:rsidRPr="00B62FB2">
        <w:t xml:space="preserve"> special and move</w:t>
      </w:r>
      <w:r>
        <w:t>d into expression for a purpose. It’s happened</w:t>
      </w:r>
      <w:r w:rsidRPr="00B62FB2">
        <w:t xml:space="preserve"> time and time again to help set up the desired humanitarian world. Some people call it reincarnation but if this earth is 'our' body, </w:t>
      </w:r>
      <w:r>
        <w:t>which it is, it's not reincarnation. W</w:t>
      </w:r>
      <w:r w:rsidRPr="00B62FB2">
        <w:t>e use the same body to express our desires.</w:t>
      </w:r>
      <w:r>
        <w:t xml:space="preserve"> ~AAY~</w:t>
      </w:r>
    </w:p>
    <w:p w14:paraId="53BBE7C8" w14:textId="77777777" w:rsidR="00B97CFB" w:rsidRPr="00B62FB2" w:rsidRDefault="00B97CFB" w:rsidP="00B62FB2"/>
    <w:p w14:paraId="6AB7D64B" w14:textId="77777777" w:rsidR="00B97CFB" w:rsidRPr="00B62FB2" w:rsidRDefault="00B97CFB" w:rsidP="00B62FB2">
      <w:r w:rsidRPr="00B62FB2">
        <w:t xml:space="preserve">Isaiah 55:10-11 </w:t>
      </w:r>
      <w:hyperlink r:id="rId32" w:tooltip="Isaiah 55:10 KJV verse detail" w:history="1">
        <w:r w:rsidRPr="00B62FB2">
          <w:t xml:space="preserve">For as the rain cometh down, and the snow from heaven, and </w:t>
        </w:r>
        <w:proofErr w:type="spellStart"/>
        <w:r w:rsidRPr="00B62FB2">
          <w:t>returneth</w:t>
        </w:r>
        <w:proofErr w:type="spellEnd"/>
        <w:r w:rsidRPr="00B62FB2">
          <w:t xml:space="preserve"> not thither, but </w:t>
        </w:r>
        <w:proofErr w:type="spellStart"/>
        <w:r w:rsidRPr="00B62FB2">
          <w:t>watereth</w:t>
        </w:r>
        <w:proofErr w:type="spellEnd"/>
        <w:r w:rsidRPr="00B62FB2">
          <w:t xml:space="preserve"> the earth, and </w:t>
        </w:r>
        <w:proofErr w:type="spellStart"/>
        <w:r w:rsidRPr="00B62FB2">
          <w:t>maketh</w:t>
        </w:r>
        <w:proofErr w:type="spellEnd"/>
        <w:r w:rsidRPr="00B62FB2">
          <w:t xml:space="preserve"> it bring forth and bud, that it may give seed to the sower, and bread to the eater:</w:t>
        </w:r>
      </w:hyperlink>
      <w:r w:rsidR="00A34F7F">
        <w:t xml:space="preserve"> </w:t>
      </w:r>
      <w:hyperlink r:id="rId33" w:tooltip="Isaiah 55:11 KJV verse detail" w:history="1">
        <w:r w:rsidRPr="00B62FB2">
          <w:t xml:space="preserve">11 So shall my word be that </w:t>
        </w:r>
        <w:proofErr w:type="spellStart"/>
        <w:r w:rsidRPr="00B62FB2">
          <w:t>goeth</w:t>
        </w:r>
        <w:proofErr w:type="spellEnd"/>
        <w:r w:rsidRPr="00B62FB2">
          <w:t xml:space="preserve"> forth out of my mouth: it shall not return unto me void, but it shall accomplish that which I please, and it shall prosper in the thing whereto I sent it.</w:t>
        </w:r>
      </w:hyperlink>
    </w:p>
    <w:p w14:paraId="29A4F801" w14:textId="77777777" w:rsidR="00B62FB2" w:rsidRDefault="00B62FB2" w:rsidP="00A34F7F"/>
    <w:p w14:paraId="38CB0266" w14:textId="77777777" w:rsidR="00A34F7F" w:rsidRDefault="00A34F7F" w:rsidP="00A34F7F">
      <w:r>
        <w:t xml:space="preserve">It’s the word flowing into the earth like rain or snow from heaven to accomplish humanitarian affairs and issues that need to be protested and changed. ~AAY~ </w:t>
      </w:r>
    </w:p>
    <w:p w14:paraId="5F27DA32" w14:textId="77777777" w:rsidR="00A34F7F" w:rsidRPr="00A34F7F" w:rsidRDefault="00A34F7F" w:rsidP="00A34F7F"/>
    <w:p w14:paraId="16EA9386" w14:textId="77777777" w:rsidR="00A34F7F" w:rsidRDefault="00A34F7F" w:rsidP="00A34F7F">
      <w:r w:rsidRPr="00A34F7F">
        <w:t>Many times 'Mass Movement' from the dimensions into expression is for protest to what is happening in the body of the earth. Like the Lord said, "Moses, I've heard the cries and 'I' have co</w:t>
      </w:r>
      <w:r>
        <w:t>me down. How did he come down? He came dow</w:t>
      </w:r>
      <w:r w:rsidRPr="00A34F7F">
        <w:t>n</w:t>
      </w:r>
      <w:r>
        <w:t xml:space="preserve"> in</w:t>
      </w:r>
      <w:r w:rsidRPr="00A34F7F">
        <w:t xml:space="preserve"> people to bring protest from the dimensions against </w:t>
      </w:r>
      <w:r>
        <w:t xml:space="preserve">slavery and impoverishment. </w:t>
      </w:r>
      <w:proofErr w:type="gramStart"/>
      <w:r>
        <w:t xml:space="preserve">In all </w:t>
      </w:r>
      <w:r w:rsidRPr="00A34F7F">
        <w:t>peoples, Egyptians that hated them, taskmasters that beat them, and all those who died</w:t>
      </w:r>
      <w:r>
        <w:t xml:space="preserve"> under the brutality.</w:t>
      </w:r>
      <w:proofErr w:type="gramEnd"/>
      <w:r>
        <w:t xml:space="preserve"> They</w:t>
      </w:r>
      <w:r w:rsidRPr="00A34F7F">
        <w:t xml:space="preserve"> made a mass movement into expression to spotlight the issue and willing</w:t>
      </w:r>
      <w:r>
        <w:t>ly did</w:t>
      </w:r>
      <w:r w:rsidRPr="00A34F7F">
        <w:t xml:space="preserve"> those things to defeat a humanitarian atrocity.</w:t>
      </w:r>
      <w:r>
        <w:t xml:space="preserve"> ~AAY~</w:t>
      </w:r>
    </w:p>
    <w:p w14:paraId="402A299C" w14:textId="77777777" w:rsidR="00A34F7F" w:rsidRPr="00774273" w:rsidRDefault="00A34F7F" w:rsidP="00774273"/>
    <w:p w14:paraId="2C8B2CC6" w14:textId="77777777" w:rsidR="00A34F7F" w:rsidRPr="00774273" w:rsidRDefault="006D6D9F" w:rsidP="00774273">
      <w:r>
        <w:t>Six</w:t>
      </w:r>
      <w:r w:rsidR="00A34F7F" w:rsidRPr="00774273">
        <w:t xml:space="preserve"> million </w:t>
      </w:r>
      <w:proofErr w:type="spellStart"/>
      <w:r w:rsidR="00A34F7F" w:rsidRPr="00774273">
        <w:t>theophanies</w:t>
      </w:r>
      <w:proofErr w:type="spellEnd"/>
      <w:r w:rsidR="00A34F7F" w:rsidRPr="00774273">
        <w:t xml:space="preserve"> embodied themselves in Europe to bring a spotlight to how the Jews were treated and restored a nation. </w:t>
      </w:r>
      <w:proofErr w:type="gramStart"/>
      <w:r w:rsidR="00A34F7F" w:rsidRPr="00774273">
        <w:t>A mass movement for a purpose.</w:t>
      </w:r>
      <w:proofErr w:type="gramEnd"/>
      <w:r w:rsidR="00774273">
        <w:t xml:space="preserve"> All</w:t>
      </w:r>
      <w:r w:rsidR="00A34F7F" w:rsidRPr="00774273">
        <w:t xml:space="preserve"> those humans were willing </w:t>
      </w:r>
      <w:proofErr w:type="spellStart"/>
      <w:r w:rsidR="00A34F7F" w:rsidRPr="00774273">
        <w:t>theophanies</w:t>
      </w:r>
      <w:proofErr w:type="spellEnd"/>
      <w:r w:rsidR="00A34F7F" w:rsidRPr="00774273">
        <w:t xml:space="preserve"> to bring the humanitarian way into action and complete it</w:t>
      </w:r>
      <w:r w:rsidR="00774273">
        <w:t xml:space="preserve"> through death</w:t>
      </w:r>
      <w:r w:rsidR="00A34F7F" w:rsidRPr="00774273">
        <w:t>.</w:t>
      </w:r>
      <w:r w:rsidR="00774273">
        <w:t xml:space="preserve"> They came to be tortured and die for a healing to their body, the earth. </w:t>
      </w:r>
    </w:p>
    <w:p w14:paraId="72417F5E" w14:textId="77777777" w:rsidR="00A34F7F" w:rsidRPr="00774273" w:rsidRDefault="00A34F7F" w:rsidP="00774273"/>
    <w:p w14:paraId="55C03860" w14:textId="77777777" w:rsidR="00774273" w:rsidRPr="00774273" w:rsidRDefault="00774273" w:rsidP="00774273">
      <w:r w:rsidRPr="00774273">
        <w:t xml:space="preserve">And humanity is the better in its affairs because we are all working together </w:t>
      </w:r>
      <w:r>
        <w:t xml:space="preserve">from every dimension </w:t>
      </w:r>
      <w:r w:rsidRPr="00774273">
        <w:t>to stop th</w:t>
      </w:r>
      <w:r>
        <w:t xml:space="preserve">ose things. </w:t>
      </w:r>
      <w:r w:rsidRPr="00774273">
        <w:t>Those yet to come, those here, an</w:t>
      </w:r>
      <w:r w:rsidR="00704EC6">
        <w:t>d those who have passed through, a</w:t>
      </w:r>
      <w:r w:rsidRPr="00774273">
        <w:t>ll working together to bring the world to a well functioning body that we all can live in.</w:t>
      </w:r>
      <w:r w:rsidR="00704EC6">
        <w:t xml:space="preserve"> ~AAY~</w:t>
      </w:r>
    </w:p>
    <w:p w14:paraId="4A3FA533" w14:textId="77777777" w:rsidR="00B97CFB" w:rsidRPr="00774273" w:rsidRDefault="00B97CFB" w:rsidP="00774273"/>
    <w:p w14:paraId="06B165B4" w14:textId="77777777" w:rsidR="00EF7F2A" w:rsidRDefault="00535838" w:rsidP="00BB4EAA">
      <w:r>
        <w:t>1946 William Branham ministering</w:t>
      </w:r>
      <w:r w:rsidR="00EF7F2A">
        <w:t xml:space="preserve"> he said, 37 years ago the orbits changed in the heavens and a great healing gift dropped into the earth because the church was living below its privileges. – That would have been 1909 when he was born!</w:t>
      </w:r>
    </w:p>
    <w:p w14:paraId="5E976B80" w14:textId="77777777" w:rsidR="00704EC6" w:rsidRPr="00704EC6" w:rsidRDefault="00704EC6" w:rsidP="00704EC6"/>
    <w:p w14:paraId="720407C8" w14:textId="77777777" w:rsidR="00704EC6" w:rsidRPr="00704EC6" w:rsidRDefault="00704EC6" w:rsidP="00704EC6">
      <w:r w:rsidRPr="00704EC6">
        <w:t xml:space="preserve">I was thinking of the orbital shift in the dimensions when WMB came into the earth in 1909. I don't think it was necessarily stars and planets but it was theophany purpose. </w:t>
      </w:r>
      <w:proofErr w:type="spellStart"/>
      <w:r w:rsidRPr="00704EC6">
        <w:t>Theophanies</w:t>
      </w:r>
      <w:proofErr w:type="spellEnd"/>
      <w:r w:rsidRPr="00704EC6">
        <w:t xml:space="preserve"> began to flood into the earth for one reason, to become crippled, sick, lame, halt, blind in order to spotlight and bring on a healing ministry that would shake the world and change the dispensations</w:t>
      </w:r>
      <w:r>
        <w:t xml:space="preserve"> and ages. Millions of </w:t>
      </w:r>
      <w:proofErr w:type="spellStart"/>
      <w:r>
        <w:t>theophanies</w:t>
      </w:r>
      <w:proofErr w:type="spellEnd"/>
      <w:r w:rsidRPr="00704EC6">
        <w:t xml:space="preserve"> taking on flesh to sacrifice </w:t>
      </w:r>
      <w:r>
        <w:t xml:space="preserve">for </w:t>
      </w:r>
      <w:r w:rsidRPr="00704EC6">
        <w:t>a humanitarian change because humanity was living below its privileges. It brought a higher consciousness. They came to get sick and be healed</w:t>
      </w:r>
      <w:r>
        <w:t>, raising the vibrational consciousness</w:t>
      </w:r>
      <w:r w:rsidRPr="00704EC6">
        <w:t>.</w:t>
      </w:r>
      <w:r>
        <w:t xml:space="preserve"> ~AAY~</w:t>
      </w:r>
    </w:p>
    <w:p w14:paraId="1FAB6E48" w14:textId="77777777" w:rsidR="00EF7F2A" w:rsidRPr="00704EC6" w:rsidRDefault="00EF7F2A" w:rsidP="00704EC6"/>
    <w:p w14:paraId="0EB285EB" w14:textId="77777777" w:rsidR="00EF7F2A" w:rsidRDefault="00EF7F2A" w:rsidP="00BB4EAA">
      <w:r>
        <w:t xml:space="preserve">1963 William Branham opened those seven seals and he said that he went into that Cloud over Sunset Mountain and while he was in that Cloud he met a certain group of angels who had not yet entered their ministry in the earth. It was the next great mystery to unfold. They held the mysteries, they had the power of Moses and Elijah, </w:t>
      </w:r>
      <w:proofErr w:type="gramStart"/>
      <w:r>
        <w:t>they</w:t>
      </w:r>
      <w:proofErr w:type="gramEnd"/>
      <w:r>
        <w:t xml:space="preserve"> knew the coming of the Lord. This is found in the 7</w:t>
      </w:r>
      <w:r w:rsidRPr="00EF7F2A">
        <w:rPr>
          <w:vertAlign w:val="superscript"/>
        </w:rPr>
        <w:t>th</w:t>
      </w:r>
      <w:r>
        <w:t xml:space="preserve"> Seal. We began to drop into the earth for the next great ministry and in 2002 April 11 </w:t>
      </w:r>
      <w:proofErr w:type="gramStart"/>
      <w:r>
        <w:t>That</w:t>
      </w:r>
      <w:proofErr w:type="gramEnd"/>
      <w:r>
        <w:t xml:space="preserve"> ministry began, 40 years we dropped into the earth to bring this ministry and be here to bring the next great announcement. </w:t>
      </w:r>
      <w:r w:rsidR="00704EC6">
        <w:t>~AAY~</w:t>
      </w:r>
    </w:p>
    <w:p w14:paraId="71C83FF7" w14:textId="77777777" w:rsidR="00EF7F2A" w:rsidRDefault="00EF7F2A" w:rsidP="00BB4EAA"/>
    <w:p w14:paraId="2A4ADE65" w14:textId="77777777" w:rsidR="00EF7F2A" w:rsidRDefault="00EF7F2A" w:rsidP="00BB4EAA">
      <w:r>
        <w:t xml:space="preserve">The next great announcement is here and it is the announcement of the new government, a </w:t>
      </w:r>
      <w:proofErr w:type="gramStart"/>
      <w:r>
        <w:t>one world</w:t>
      </w:r>
      <w:proofErr w:type="gramEnd"/>
      <w:r>
        <w:t xml:space="preserve"> government moving into the earth. </w:t>
      </w:r>
      <w:r w:rsidR="00E3555B">
        <w:t>The transition is happening and the flow from the heavenly councils continues. ~AAY~</w:t>
      </w:r>
    </w:p>
    <w:p w14:paraId="15427F51" w14:textId="77777777" w:rsidR="00704EC6" w:rsidRPr="00704EC6" w:rsidRDefault="00704EC6" w:rsidP="00704EC6"/>
    <w:p w14:paraId="331B09DD" w14:textId="77777777" w:rsidR="00704EC6" w:rsidRPr="00704EC6" w:rsidRDefault="00704EC6" w:rsidP="00704EC6">
      <w:proofErr w:type="gramStart"/>
      <w:r w:rsidRPr="00704EC6">
        <w:t>A 'Mass Movement' at the opening of the seals</w:t>
      </w:r>
      <w:r w:rsidR="00E3555B">
        <w:t>,</w:t>
      </w:r>
      <w:r w:rsidRPr="00704EC6">
        <w:t xml:space="preserve"> from theophany realms</w:t>
      </w:r>
      <w:r w:rsidR="00E3555B">
        <w:t>,</w:t>
      </w:r>
      <w:r w:rsidRPr="00704EC6">
        <w:t xml:space="preserve"> as we gathered in heaven to send them into the earth.</w:t>
      </w:r>
      <w:proofErr w:type="gramEnd"/>
      <w:r w:rsidRPr="00704EC6">
        <w:t xml:space="preserve"> This one is a governmental change. Millions are dying around us due to geographical, religious and economic wars. It's a mass protest from the theophany realms to bring us to </w:t>
      </w:r>
      <w:proofErr w:type="gramStart"/>
      <w:r w:rsidRPr="00704EC6">
        <w:t>a</w:t>
      </w:r>
      <w:proofErr w:type="gramEnd"/>
      <w:r w:rsidRPr="00704EC6">
        <w:t xml:space="preserve"> operable one world government.</w:t>
      </w:r>
    </w:p>
    <w:p w14:paraId="2F56290B" w14:textId="77777777" w:rsidR="00704EC6" w:rsidRPr="00E3555B" w:rsidRDefault="00704EC6" w:rsidP="00E3555B"/>
    <w:p w14:paraId="177168F5" w14:textId="77777777" w:rsidR="00E3555B" w:rsidRDefault="00E3555B" w:rsidP="00E3555B">
      <w:r>
        <w:t>William</w:t>
      </w:r>
      <w:r w:rsidRPr="00E3555B">
        <w:t xml:space="preserve"> made the first step at opening the seals and the Red Dragon was there to devour the </w:t>
      </w:r>
      <w:proofErr w:type="gramStart"/>
      <w:r w:rsidRPr="00E3555B">
        <w:t>man child</w:t>
      </w:r>
      <w:proofErr w:type="gramEnd"/>
      <w:r w:rsidRPr="00E3555B">
        <w:t>. Viet Nam war was at the same time with the highlighted Red Dragon emblem. Here we are almost 60 years later and we are still changing the bodily functions of the Red Dragon, China's emblem and economic war.</w:t>
      </w:r>
      <w:r>
        <w:t xml:space="preserve"> ~AAY~ </w:t>
      </w:r>
    </w:p>
    <w:p w14:paraId="74D4504C" w14:textId="77777777" w:rsidR="00E3555B" w:rsidRPr="00E3555B" w:rsidRDefault="00E3555B" w:rsidP="00E3555B"/>
    <w:p w14:paraId="101976E3" w14:textId="77777777" w:rsidR="00E3555B" w:rsidRPr="00E3555B" w:rsidRDefault="00E3555B" w:rsidP="00E3555B">
      <w:r>
        <w:t>When you think about it, t</w:t>
      </w:r>
      <w:r w:rsidRPr="00E3555B">
        <w:t>hese are a</w:t>
      </w:r>
      <w:r>
        <w:t>ll wonderful special people from the Cloud,</w:t>
      </w:r>
      <w:r w:rsidRPr="00E3555B">
        <w:t xml:space="preserve"> willing to sacrifice </w:t>
      </w:r>
      <w:proofErr w:type="gramStart"/>
      <w:r w:rsidRPr="00E3555B">
        <w:t>themselves</w:t>
      </w:r>
      <w:proofErr w:type="gramEnd"/>
      <w:r w:rsidRPr="00E3555B">
        <w:t xml:space="preserve"> in obscurity to change the functions of the earth</w:t>
      </w:r>
      <w:r>
        <w:t>,</w:t>
      </w:r>
      <w:r w:rsidRPr="00E3555B">
        <w:t xml:space="preserve"> and continue to work with the bodily functions until we can all enjoy it continually.</w:t>
      </w:r>
      <w:r>
        <w:t xml:space="preserve"> ~AAY~</w:t>
      </w:r>
    </w:p>
    <w:p w14:paraId="3BF29EEF" w14:textId="77777777" w:rsidR="00E3555B" w:rsidRPr="00E3555B" w:rsidRDefault="00E3555B" w:rsidP="00E3555B"/>
    <w:p w14:paraId="65C800B4" w14:textId="77777777" w:rsidR="00E3555B" w:rsidRDefault="00E3555B" w:rsidP="00E3555B">
      <w:r>
        <w:t xml:space="preserve">Look at some of the orbital influences around us that are happening on a </w:t>
      </w:r>
      <w:proofErr w:type="gramStart"/>
      <w:r>
        <w:t>moment to moment</w:t>
      </w:r>
      <w:proofErr w:type="gramEnd"/>
      <w:r>
        <w:t xml:space="preserve"> basis: </w:t>
      </w:r>
    </w:p>
    <w:p w14:paraId="44CFD6FA" w14:textId="77777777" w:rsidR="00EF7F2A" w:rsidRPr="00E3555B" w:rsidRDefault="00E3555B" w:rsidP="00E3555B">
      <w:r>
        <w:t xml:space="preserve"> </w:t>
      </w:r>
    </w:p>
    <w:p w14:paraId="747709A3" w14:textId="77777777" w:rsidR="00EF7F2A" w:rsidRDefault="00EF7F2A" w:rsidP="00BB4EAA">
      <w:r>
        <w:t>Pluto – Communication – 5G</w:t>
      </w:r>
      <w:r w:rsidR="004B75C6">
        <w:t xml:space="preserve"> - Gemini</w:t>
      </w:r>
    </w:p>
    <w:p w14:paraId="15B9A3BC" w14:textId="77777777" w:rsidR="00EF7F2A" w:rsidRDefault="00EF7F2A" w:rsidP="00BB4EAA">
      <w:r>
        <w:t xml:space="preserve">Jupiter – Protection </w:t>
      </w:r>
      <w:r w:rsidR="004B75C6">
        <w:t>–</w:t>
      </w:r>
      <w:r>
        <w:t xml:space="preserve"> </w:t>
      </w:r>
      <w:r w:rsidR="004B75C6">
        <w:t>Libra - government</w:t>
      </w:r>
    </w:p>
    <w:p w14:paraId="0DCB1DF8" w14:textId="77777777" w:rsidR="00EF7F2A" w:rsidRDefault="00EF7F2A" w:rsidP="00BB4EAA">
      <w:r>
        <w:t>Uranus – Imagination</w:t>
      </w:r>
      <w:r w:rsidR="004B75C6">
        <w:t xml:space="preserve"> – Chaos – Aquarius</w:t>
      </w:r>
    </w:p>
    <w:p w14:paraId="44496F30" w14:textId="77777777" w:rsidR="00E3555B" w:rsidRDefault="00E3555B" w:rsidP="00BB4EAA"/>
    <w:p w14:paraId="503B51D6" w14:textId="77777777" w:rsidR="00E3555B" w:rsidRDefault="00E3555B" w:rsidP="00BB4EAA">
      <w:r>
        <w:t>In the 60’s there was an orbital change and we moved into the communication age with the Pluto influence. Look at us now after</w:t>
      </w:r>
      <w:r w:rsidR="0060618C">
        <w:t xml:space="preserve"> 60 years. The Jupiter effect began and it brought us into security and understanding.</w:t>
      </w:r>
      <w:bookmarkStart w:id="0" w:name="_GoBack"/>
      <w:bookmarkEnd w:id="0"/>
      <w:r w:rsidR="0060618C">
        <w:t xml:space="preserve"> Jupiter protects the earth from all attacking comets and meteors by its gravitational pull so the earth can live in peace. Aquarius has brought us to the great imagination age wherein we are bringing many great realities from the mind. Aquarius is the ‘Mind age’. ~AAY~ </w:t>
      </w:r>
    </w:p>
    <w:p w14:paraId="0EBF70F0" w14:textId="77777777" w:rsidR="004B75C6" w:rsidRDefault="004B75C6" w:rsidP="00BB4EAA"/>
    <w:p w14:paraId="615C53C5" w14:textId="77777777" w:rsidR="004B75C6" w:rsidRPr="0060618C" w:rsidRDefault="004B75C6" w:rsidP="0060618C">
      <w:r w:rsidRPr="0060618C">
        <w:t xml:space="preserve">There was a mass movement to shift from the unseen dimensions into the </w:t>
      </w:r>
      <w:r w:rsidR="0060618C">
        <w:t>earth to bring the next message.</w:t>
      </w:r>
      <w:r w:rsidRPr="0060618C">
        <w:t xml:space="preserve"> </w:t>
      </w:r>
    </w:p>
    <w:p w14:paraId="2E068954" w14:textId="77777777" w:rsidR="004B75C6" w:rsidRDefault="0060618C" w:rsidP="00BB4EAA">
      <w:r w:rsidRPr="0060618C">
        <w:t>It brings all dimensions into one purpose and shows us what the unseen worlds are doing for the affairs of life.</w:t>
      </w:r>
      <w:r>
        <w:t xml:space="preserve"> </w:t>
      </w:r>
      <w:r w:rsidR="004B75C6">
        <w:t>Look at th</w:t>
      </w:r>
      <w:r>
        <w:t>e affects in the earth</w:t>
      </w:r>
      <w:r w:rsidR="004B75C6">
        <w:t xml:space="preserve">. Look at how these mass movements affected the earth in days gone by. </w:t>
      </w:r>
    </w:p>
    <w:p w14:paraId="4BCF3069" w14:textId="77777777" w:rsidR="004B75C6" w:rsidRDefault="004B75C6" w:rsidP="00BB4EAA"/>
    <w:p w14:paraId="6680FE44" w14:textId="77777777" w:rsidR="004B75C6" w:rsidRDefault="004B75C6" w:rsidP="00BB4EAA">
      <w:r>
        <w:t>Adam – all died</w:t>
      </w:r>
      <w:r w:rsidR="0060618C">
        <w:t xml:space="preserve"> in a mass movement to bring sexual relationship.</w:t>
      </w:r>
    </w:p>
    <w:p w14:paraId="7DA75389" w14:textId="77777777" w:rsidR="004B75C6" w:rsidRDefault="004B75C6" w:rsidP="00BB4EAA"/>
    <w:p w14:paraId="173CB0FF" w14:textId="77777777" w:rsidR="004B75C6" w:rsidRDefault="004B75C6" w:rsidP="00BB4EAA">
      <w:r>
        <w:t>Noah – Mass death protesting the way the earth was treated – Genesis 4 Cain</w:t>
      </w:r>
      <w:r w:rsidR="0060618C">
        <w:t>’s seed plundered the earth.</w:t>
      </w:r>
    </w:p>
    <w:p w14:paraId="0E5EF4CA" w14:textId="77777777" w:rsidR="004B75C6" w:rsidRDefault="004B75C6" w:rsidP="00BB4EAA"/>
    <w:p w14:paraId="6BE1AE2A" w14:textId="77777777" w:rsidR="004B75C6" w:rsidRDefault="004B75C6" w:rsidP="00BB4EAA">
      <w:r>
        <w:t>The four beasts – mass movement into the earth to protest the four death messengers</w:t>
      </w:r>
      <w:r w:rsidR="0060618C">
        <w:t xml:space="preserve"> ~AAY~</w:t>
      </w:r>
    </w:p>
    <w:p w14:paraId="4BE377B8" w14:textId="77777777" w:rsidR="006D6D9F" w:rsidRPr="006D6D9F" w:rsidRDefault="006D6D9F" w:rsidP="006D6D9F"/>
    <w:p w14:paraId="7074AE6C" w14:textId="77777777" w:rsidR="006D6D9F" w:rsidRPr="006D6D9F" w:rsidRDefault="006D6D9F" w:rsidP="006D6D9F">
      <w:r w:rsidRPr="006D6D9F">
        <w:t xml:space="preserve">The scriptures that show us the Spirit sends mass movements into the earth. </w:t>
      </w:r>
      <w:proofErr w:type="gramStart"/>
      <w:r w:rsidRPr="006D6D9F">
        <w:t>The Lion, the Ox, the Face of a man, the Eagle.</w:t>
      </w:r>
      <w:proofErr w:type="gramEnd"/>
      <w:r w:rsidRPr="006D6D9F">
        <w:t xml:space="preserve"> Those were Mass movements to protest the church age atrocities and iniquities of our spirit.</w:t>
      </w:r>
      <w:r>
        <w:t xml:space="preserve"> </w:t>
      </w:r>
    </w:p>
    <w:p w14:paraId="47546A9B" w14:textId="77777777" w:rsidR="006D6D9F" w:rsidRPr="006D6D9F" w:rsidRDefault="006D6D9F" w:rsidP="006D6D9F"/>
    <w:p w14:paraId="0C8AA270" w14:textId="77777777" w:rsidR="004B75C6" w:rsidRPr="00BB4EAA" w:rsidRDefault="006D6D9F" w:rsidP="00BB4EAA">
      <w:r w:rsidRPr="006D6D9F">
        <w:t xml:space="preserve">Look at the WW1 and influenza of 1918 and the great depression. Look at the hippie movement. Look at the world now protesting against Big </w:t>
      </w:r>
      <w:proofErr w:type="spellStart"/>
      <w:r w:rsidRPr="006D6D9F">
        <w:t>Pharma</w:t>
      </w:r>
      <w:proofErr w:type="spellEnd"/>
      <w:r w:rsidRPr="006D6D9F">
        <w:t>, calling us back to the natural things of the earth.</w:t>
      </w:r>
      <w:r>
        <w:t xml:space="preserve"> ~AAY~</w:t>
      </w:r>
    </w:p>
    <w:sectPr w:rsidR="004B75C6" w:rsidRPr="00BB4EAA"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4EAA"/>
    <w:rsid w:val="002F6868"/>
    <w:rsid w:val="004B75C6"/>
    <w:rsid w:val="004E5F2C"/>
    <w:rsid w:val="00513DAB"/>
    <w:rsid w:val="00535838"/>
    <w:rsid w:val="0060618C"/>
    <w:rsid w:val="006D6D9F"/>
    <w:rsid w:val="00704EC6"/>
    <w:rsid w:val="00774273"/>
    <w:rsid w:val="00A34F7F"/>
    <w:rsid w:val="00AA27D8"/>
    <w:rsid w:val="00AA5ACB"/>
    <w:rsid w:val="00B62FB2"/>
    <w:rsid w:val="00B97CFB"/>
    <w:rsid w:val="00BB4EAA"/>
    <w:rsid w:val="00E3555B"/>
    <w:rsid w:val="00E75B1E"/>
    <w:rsid w:val="00E933DE"/>
    <w:rsid w:val="00EF7F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8F454C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B4EAA"/>
    <w:pPr>
      <w:spacing w:before="100" w:beforeAutospacing="1" w:after="100" w:afterAutospacing="1"/>
    </w:pPr>
    <w:rPr>
      <w:rFonts w:ascii="Times New Roman" w:hAnsi="Times New Roman"/>
      <w:color w:val="auto"/>
      <w:sz w:val="20"/>
      <w:szCs w:val="20"/>
    </w:rPr>
  </w:style>
  <w:style w:type="character" w:styleId="Hyperlink">
    <w:name w:val="Hyperlink"/>
    <w:basedOn w:val="DefaultParagraphFont"/>
    <w:uiPriority w:val="99"/>
    <w:semiHidden/>
    <w:unhideWhenUsed/>
    <w:rsid w:val="00BB4EAA"/>
    <w:rPr>
      <w:color w:val="0000FF"/>
      <w:u w:val="single"/>
    </w:rPr>
  </w:style>
  <w:style w:type="character" w:customStyle="1" w:styleId="versehover">
    <w:name w:val="versehover"/>
    <w:basedOn w:val="DefaultParagraphFont"/>
    <w:rsid w:val="00BB4EAA"/>
  </w:style>
  <w:style w:type="character" w:customStyle="1" w:styleId="apple-converted-space">
    <w:name w:val="apple-converted-space"/>
    <w:basedOn w:val="DefaultParagraphFont"/>
    <w:rsid w:val="00BB4EAA"/>
  </w:style>
  <w:style w:type="character" w:customStyle="1" w:styleId="jesus">
    <w:name w:val="jesus"/>
    <w:basedOn w:val="DefaultParagraphFont"/>
    <w:rsid w:val="00BB4EAA"/>
  </w:style>
  <w:style w:type="character" w:styleId="Emphasis">
    <w:name w:val="Emphasis"/>
    <w:basedOn w:val="DefaultParagraphFont"/>
    <w:uiPriority w:val="20"/>
    <w:qFormat/>
    <w:rsid w:val="00BB4EAA"/>
    <w:rPr>
      <w:i/>
      <w:iCs/>
    </w:rPr>
  </w:style>
  <w:style w:type="character" w:styleId="Strong">
    <w:name w:val="Strong"/>
    <w:basedOn w:val="DefaultParagraphFont"/>
    <w:uiPriority w:val="22"/>
    <w:qFormat/>
    <w:rsid w:val="00B97CFB"/>
    <w:rPr>
      <w:b/>
      <w:bCs/>
    </w:rPr>
  </w:style>
  <w:style w:type="character" w:customStyle="1" w:styleId="smallgray">
    <w:name w:val="smallgray"/>
    <w:basedOn w:val="DefaultParagraphFont"/>
    <w:rsid w:val="00B97CFB"/>
  </w:style>
  <w:style w:type="character" w:customStyle="1" w:styleId="5yl5">
    <w:name w:val="_5yl5"/>
    <w:basedOn w:val="DefaultParagraphFont"/>
    <w:rsid w:val="0077427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B4EAA"/>
    <w:pPr>
      <w:spacing w:before="100" w:beforeAutospacing="1" w:after="100" w:afterAutospacing="1"/>
    </w:pPr>
    <w:rPr>
      <w:rFonts w:ascii="Times New Roman" w:hAnsi="Times New Roman"/>
      <w:color w:val="auto"/>
      <w:sz w:val="20"/>
      <w:szCs w:val="20"/>
    </w:rPr>
  </w:style>
  <w:style w:type="character" w:styleId="Hyperlink">
    <w:name w:val="Hyperlink"/>
    <w:basedOn w:val="DefaultParagraphFont"/>
    <w:uiPriority w:val="99"/>
    <w:semiHidden/>
    <w:unhideWhenUsed/>
    <w:rsid w:val="00BB4EAA"/>
    <w:rPr>
      <w:color w:val="0000FF"/>
      <w:u w:val="single"/>
    </w:rPr>
  </w:style>
  <w:style w:type="character" w:customStyle="1" w:styleId="versehover">
    <w:name w:val="versehover"/>
    <w:basedOn w:val="DefaultParagraphFont"/>
    <w:rsid w:val="00BB4EAA"/>
  </w:style>
  <w:style w:type="character" w:customStyle="1" w:styleId="apple-converted-space">
    <w:name w:val="apple-converted-space"/>
    <w:basedOn w:val="DefaultParagraphFont"/>
    <w:rsid w:val="00BB4EAA"/>
  </w:style>
  <w:style w:type="character" w:customStyle="1" w:styleId="jesus">
    <w:name w:val="jesus"/>
    <w:basedOn w:val="DefaultParagraphFont"/>
    <w:rsid w:val="00BB4EAA"/>
  </w:style>
  <w:style w:type="character" w:styleId="Emphasis">
    <w:name w:val="Emphasis"/>
    <w:basedOn w:val="DefaultParagraphFont"/>
    <w:uiPriority w:val="20"/>
    <w:qFormat/>
    <w:rsid w:val="00BB4EAA"/>
    <w:rPr>
      <w:i/>
      <w:iCs/>
    </w:rPr>
  </w:style>
  <w:style w:type="character" w:styleId="Strong">
    <w:name w:val="Strong"/>
    <w:basedOn w:val="DefaultParagraphFont"/>
    <w:uiPriority w:val="22"/>
    <w:qFormat/>
    <w:rsid w:val="00B97CFB"/>
    <w:rPr>
      <w:b/>
      <w:bCs/>
    </w:rPr>
  </w:style>
  <w:style w:type="character" w:customStyle="1" w:styleId="smallgray">
    <w:name w:val="smallgray"/>
    <w:basedOn w:val="DefaultParagraphFont"/>
    <w:rsid w:val="00B97CFB"/>
  </w:style>
  <w:style w:type="character" w:customStyle="1" w:styleId="5yl5">
    <w:name w:val="_5yl5"/>
    <w:basedOn w:val="DefaultParagraphFont"/>
    <w:rsid w:val="007742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097353">
      <w:bodyDiv w:val="1"/>
      <w:marLeft w:val="0"/>
      <w:marRight w:val="0"/>
      <w:marTop w:val="0"/>
      <w:marBottom w:val="0"/>
      <w:divBdr>
        <w:top w:val="none" w:sz="0" w:space="0" w:color="auto"/>
        <w:left w:val="none" w:sz="0" w:space="0" w:color="auto"/>
        <w:bottom w:val="none" w:sz="0" w:space="0" w:color="auto"/>
        <w:right w:val="none" w:sz="0" w:space="0" w:color="auto"/>
      </w:divBdr>
    </w:div>
    <w:div w:id="183985370">
      <w:bodyDiv w:val="1"/>
      <w:marLeft w:val="0"/>
      <w:marRight w:val="0"/>
      <w:marTop w:val="0"/>
      <w:marBottom w:val="0"/>
      <w:divBdr>
        <w:top w:val="none" w:sz="0" w:space="0" w:color="auto"/>
        <w:left w:val="none" w:sz="0" w:space="0" w:color="auto"/>
        <w:bottom w:val="none" w:sz="0" w:space="0" w:color="auto"/>
        <w:right w:val="none" w:sz="0" w:space="0" w:color="auto"/>
      </w:divBdr>
      <w:divsChild>
        <w:div w:id="1355379023">
          <w:marLeft w:val="0"/>
          <w:marRight w:val="0"/>
          <w:marTop w:val="0"/>
          <w:marBottom w:val="0"/>
          <w:divBdr>
            <w:top w:val="none" w:sz="0" w:space="0" w:color="auto"/>
            <w:left w:val="none" w:sz="0" w:space="0" w:color="auto"/>
            <w:bottom w:val="none" w:sz="0" w:space="0" w:color="auto"/>
            <w:right w:val="none" w:sz="0" w:space="0" w:color="auto"/>
          </w:divBdr>
          <w:divsChild>
            <w:div w:id="1810398345">
              <w:marLeft w:val="0"/>
              <w:marRight w:val="0"/>
              <w:marTop w:val="0"/>
              <w:marBottom w:val="0"/>
              <w:divBdr>
                <w:top w:val="none" w:sz="0" w:space="0" w:color="auto"/>
                <w:left w:val="none" w:sz="0" w:space="0" w:color="auto"/>
                <w:bottom w:val="none" w:sz="0" w:space="0" w:color="auto"/>
                <w:right w:val="none" w:sz="0" w:space="0" w:color="auto"/>
              </w:divBdr>
              <w:divsChild>
                <w:div w:id="25570290">
                  <w:marLeft w:val="0"/>
                  <w:marRight w:val="0"/>
                  <w:marTop w:val="0"/>
                  <w:marBottom w:val="0"/>
                  <w:divBdr>
                    <w:top w:val="none" w:sz="0" w:space="0" w:color="auto"/>
                    <w:left w:val="none" w:sz="0" w:space="0" w:color="auto"/>
                    <w:bottom w:val="none" w:sz="0" w:space="0" w:color="auto"/>
                    <w:right w:val="none" w:sz="0" w:space="0" w:color="auto"/>
                  </w:divBdr>
                  <w:divsChild>
                    <w:div w:id="735394129">
                      <w:marLeft w:val="0"/>
                      <w:marRight w:val="0"/>
                      <w:marTop w:val="0"/>
                      <w:marBottom w:val="0"/>
                      <w:divBdr>
                        <w:top w:val="none" w:sz="0" w:space="0" w:color="auto"/>
                        <w:left w:val="none" w:sz="0" w:space="0" w:color="auto"/>
                        <w:bottom w:val="none" w:sz="0" w:space="0" w:color="auto"/>
                        <w:right w:val="none" w:sz="0" w:space="0" w:color="auto"/>
                      </w:divBdr>
                      <w:divsChild>
                        <w:div w:id="737938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0428554">
      <w:bodyDiv w:val="1"/>
      <w:marLeft w:val="0"/>
      <w:marRight w:val="0"/>
      <w:marTop w:val="0"/>
      <w:marBottom w:val="0"/>
      <w:divBdr>
        <w:top w:val="none" w:sz="0" w:space="0" w:color="auto"/>
        <w:left w:val="none" w:sz="0" w:space="0" w:color="auto"/>
        <w:bottom w:val="none" w:sz="0" w:space="0" w:color="auto"/>
        <w:right w:val="none" w:sz="0" w:space="0" w:color="auto"/>
      </w:divBdr>
    </w:div>
    <w:div w:id="450366009">
      <w:bodyDiv w:val="1"/>
      <w:marLeft w:val="0"/>
      <w:marRight w:val="0"/>
      <w:marTop w:val="0"/>
      <w:marBottom w:val="0"/>
      <w:divBdr>
        <w:top w:val="none" w:sz="0" w:space="0" w:color="auto"/>
        <w:left w:val="none" w:sz="0" w:space="0" w:color="auto"/>
        <w:bottom w:val="none" w:sz="0" w:space="0" w:color="auto"/>
        <w:right w:val="none" w:sz="0" w:space="0" w:color="auto"/>
      </w:divBdr>
    </w:div>
    <w:div w:id="464196319">
      <w:bodyDiv w:val="1"/>
      <w:marLeft w:val="0"/>
      <w:marRight w:val="0"/>
      <w:marTop w:val="0"/>
      <w:marBottom w:val="0"/>
      <w:divBdr>
        <w:top w:val="none" w:sz="0" w:space="0" w:color="auto"/>
        <w:left w:val="none" w:sz="0" w:space="0" w:color="auto"/>
        <w:bottom w:val="none" w:sz="0" w:space="0" w:color="auto"/>
        <w:right w:val="none" w:sz="0" w:space="0" w:color="auto"/>
      </w:divBdr>
    </w:div>
    <w:div w:id="827747357">
      <w:bodyDiv w:val="1"/>
      <w:marLeft w:val="0"/>
      <w:marRight w:val="0"/>
      <w:marTop w:val="0"/>
      <w:marBottom w:val="0"/>
      <w:divBdr>
        <w:top w:val="none" w:sz="0" w:space="0" w:color="auto"/>
        <w:left w:val="none" w:sz="0" w:space="0" w:color="auto"/>
        <w:bottom w:val="none" w:sz="0" w:space="0" w:color="auto"/>
        <w:right w:val="none" w:sz="0" w:space="0" w:color="auto"/>
      </w:divBdr>
    </w:div>
    <w:div w:id="906645480">
      <w:bodyDiv w:val="1"/>
      <w:marLeft w:val="0"/>
      <w:marRight w:val="0"/>
      <w:marTop w:val="0"/>
      <w:marBottom w:val="0"/>
      <w:divBdr>
        <w:top w:val="none" w:sz="0" w:space="0" w:color="auto"/>
        <w:left w:val="none" w:sz="0" w:space="0" w:color="auto"/>
        <w:bottom w:val="none" w:sz="0" w:space="0" w:color="auto"/>
        <w:right w:val="none" w:sz="0" w:space="0" w:color="auto"/>
      </w:divBdr>
    </w:div>
    <w:div w:id="920407765">
      <w:bodyDiv w:val="1"/>
      <w:marLeft w:val="0"/>
      <w:marRight w:val="0"/>
      <w:marTop w:val="0"/>
      <w:marBottom w:val="0"/>
      <w:divBdr>
        <w:top w:val="none" w:sz="0" w:space="0" w:color="auto"/>
        <w:left w:val="none" w:sz="0" w:space="0" w:color="auto"/>
        <w:bottom w:val="none" w:sz="0" w:space="0" w:color="auto"/>
        <w:right w:val="none" w:sz="0" w:space="0" w:color="auto"/>
      </w:divBdr>
    </w:div>
    <w:div w:id="1144663723">
      <w:bodyDiv w:val="1"/>
      <w:marLeft w:val="0"/>
      <w:marRight w:val="0"/>
      <w:marTop w:val="0"/>
      <w:marBottom w:val="0"/>
      <w:divBdr>
        <w:top w:val="none" w:sz="0" w:space="0" w:color="auto"/>
        <w:left w:val="none" w:sz="0" w:space="0" w:color="auto"/>
        <w:bottom w:val="none" w:sz="0" w:space="0" w:color="auto"/>
        <w:right w:val="none" w:sz="0" w:space="0" w:color="auto"/>
      </w:divBdr>
    </w:div>
    <w:div w:id="1210335561">
      <w:bodyDiv w:val="1"/>
      <w:marLeft w:val="0"/>
      <w:marRight w:val="0"/>
      <w:marTop w:val="0"/>
      <w:marBottom w:val="0"/>
      <w:divBdr>
        <w:top w:val="none" w:sz="0" w:space="0" w:color="auto"/>
        <w:left w:val="none" w:sz="0" w:space="0" w:color="auto"/>
        <w:bottom w:val="none" w:sz="0" w:space="0" w:color="auto"/>
        <w:right w:val="none" w:sz="0" w:space="0" w:color="auto"/>
      </w:divBdr>
    </w:div>
    <w:div w:id="1257665273">
      <w:bodyDiv w:val="1"/>
      <w:marLeft w:val="0"/>
      <w:marRight w:val="0"/>
      <w:marTop w:val="0"/>
      <w:marBottom w:val="0"/>
      <w:divBdr>
        <w:top w:val="none" w:sz="0" w:space="0" w:color="auto"/>
        <w:left w:val="none" w:sz="0" w:space="0" w:color="auto"/>
        <w:bottom w:val="none" w:sz="0" w:space="0" w:color="auto"/>
        <w:right w:val="none" w:sz="0" w:space="0" w:color="auto"/>
      </w:divBdr>
    </w:div>
    <w:div w:id="1276789582">
      <w:bodyDiv w:val="1"/>
      <w:marLeft w:val="0"/>
      <w:marRight w:val="0"/>
      <w:marTop w:val="0"/>
      <w:marBottom w:val="0"/>
      <w:divBdr>
        <w:top w:val="none" w:sz="0" w:space="0" w:color="auto"/>
        <w:left w:val="none" w:sz="0" w:space="0" w:color="auto"/>
        <w:bottom w:val="none" w:sz="0" w:space="0" w:color="auto"/>
        <w:right w:val="none" w:sz="0" w:space="0" w:color="auto"/>
      </w:divBdr>
    </w:div>
    <w:div w:id="1483964095">
      <w:bodyDiv w:val="1"/>
      <w:marLeft w:val="0"/>
      <w:marRight w:val="0"/>
      <w:marTop w:val="0"/>
      <w:marBottom w:val="0"/>
      <w:divBdr>
        <w:top w:val="none" w:sz="0" w:space="0" w:color="auto"/>
        <w:left w:val="none" w:sz="0" w:space="0" w:color="auto"/>
        <w:bottom w:val="none" w:sz="0" w:space="0" w:color="auto"/>
        <w:right w:val="none" w:sz="0" w:space="0" w:color="auto"/>
      </w:divBdr>
    </w:div>
    <w:div w:id="1489905214">
      <w:bodyDiv w:val="1"/>
      <w:marLeft w:val="0"/>
      <w:marRight w:val="0"/>
      <w:marTop w:val="0"/>
      <w:marBottom w:val="0"/>
      <w:divBdr>
        <w:top w:val="none" w:sz="0" w:space="0" w:color="auto"/>
        <w:left w:val="none" w:sz="0" w:space="0" w:color="auto"/>
        <w:bottom w:val="none" w:sz="0" w:space="0" w:color="auto"/>
        <w:right w:val="none" w:sz="0" w:space="0" w:color="auto"/>
      </w:divBdr>
    </w:div>
    <w:div w:id="1526551128">
      <w:bodyDiv w:val="1"/>
      <w:marLeft w:val="0"/>
      <w:marRight w:val="0"/>
      <w:marTop w:val="0"/>
      <w:marBottom w:val="0"/>
      <w:divBdr>
        <w:top w:val="none" w:sz="0" w:space="0" w:color="auto"/>
        <w:left w:val="none" w:sz="0" w:space="0" w:color="auto"/>
        <w:bottom w:val="none" w:sz="0" w:space="0" w:color="auto"/>
        <w:right w:val="none" w:sz="0" w:space="0" w:color="auto"/>
      </w:divBdr>
    </w:div>
    <w:div w:id="1687058448">
      <w:bodyDiv w:val="1"/>
      <w:marLeft w:val="0"/>
      <w:marRight w:val="0"/>
      <w:marTop w:val="0"/>
      <w:marBottom w:val="0"/>
      <w:divBdr>
        <w:top w:val="none" w:sz="0" w:space="0" w:color="auto"/>
        <w:left w:val="none" w:sz="0" w:space="0" w:color="auto"/>
        <w:bottom w:val="none" w:sz="0" w:space="0" w:color="auto"/>
        <w:right w:val="none" w:sz="0" w:space="0" w:color="auto"/>
      </w:divBdr>
    </w:div>
    <w:div w:id="1752004386">
      <w:bodyDiv w:val="1"/>
      <w:marLeft w:val="0"/>
      <w:marRight w:val="0"/>
      <w:marTop w:val="0"/>
      <w:marBottom w:val="0"/>
      <w:divBdr>
        <w:top w:val="none" w:sz="0" w:space="0" w:color="auto"/>
        <w:left w:val="none" w:sz="0" w:space="0" w:color="auto"/>
        <w:bottom w:val="none" w:sz="0" w:space="0" w:color="auto"/>
        <w:right w:val="none" w:sz="0" w:space="0" w:color="auto"/>
      </w:divBdr>
    </w:div>
    <w:div w:id="1757943124">
      <w:bodyDiv w:val="1"/>
      <w:marLeft w:val="0"/>
      <w:marRight w:val="0"/>
      <w:marTop w:val="0"/>
      <w:marBottom w:val="0"/>
      <w:divBdr>
        <w:top w:val="none" w:sz="0" w:space="0" w:color="auto"/>
        <w:left w:val="none" w:sz="0" w:space="0" w:color="auto"/>
        <w:bottom w:val="none" w:sz="0" w:space="0" w:color="auto"/>
        <w:right w:val="none" w:sz="0" w:space="0" w:color="auto"/>
      </w:divBdr>
    </w:div>
    <w:div w:id="1760784149">
      <w:bodyDiv w:val="1"/>
      <w:marLeft w:val="0"/>
      <w:marRight w:val="0"/>
      <w:marTop w:val="0"/>
      <w:marBottom w:val="0"/>
      <w:divBdr>
        <w:top w:val="none" w:sz="0" w:space="0" w:color="auto"/>
        <w:left w:val="none" w:sz="0" w:space="0" w:color="auto"/>
        <w:bottom w:val="none" w:sz="0" w:space="0" w:color="auto"/>
        <w:right w:val="none" w:sz="0" w:space="0" w:color="auto"/>
      </w:divBdr>
      <w:divsChild>
        <w:div w:id="2014064209">
          <w:marLeft w:val="0"/>
          <w:marRight w:val="0"/>
          <w:marTop w:val="0"/>
          <w:marBottom w:val="0"/>
          <w:divBdr>
            <w:top w:val="none" w:sz="0" w:space="0" w:color="auto"/>
            <w:left w:val="none" w:sz="0" w:space="0" w:color="auto"/>
            <w:bottom w:val="none" w:sz="0" w:space="0" w:color="auto"/>
            <w:right w:val="none" w:sz="0" w:space="0" w:color="auto"/>
          </w:divBdr>
          <w:divsChild>
            <w:div w:id="657733042">
              <w:marLeft w:val="0"/>
              <w:marRight w:val="0"/>
              <w:marTop w:val="0"/>
              <w:marBottom w:val="0"/>
              <w:divBdr>
                <w:top w:val="none" w:sz="0" w:space="0" w:color="auto"/>
                <w:left w:val="none" w:sz="0" w:space="0" w:color="auto"/>
                <w:bottom w:val="none" w:sz="0" w:space="0" w:color="auto"/>
                <w:right w:val="none" w:sz="0" w:space="0" w:color="auto"/>
              </w:divBdr>
              <w:divsChild>
                <w:div w:id="1681927772">
                  <w:marLeft w:val="0"/>
                  <w:marRight w:val="0"/>
                  <w:marTop w:val="0"/>
                  <w:marBottom w:val="0"/>
                  <w:divBdr>
                    <w:top w:val="none" w:sz="0" w:space="0" w:color="auto"/>
                    <w:left w:val="none" w:sz="0" w:space="0" w:color="auto"/>
                    <w:bottom w:val="none" w:sz="0" w:space="0" w:color="auto"/>
                    <w:right w:val="none" w:sz="0" w:space="0" w:color="auto"/>
                  </w:divBdr>
                  <w:divsChild>
                    <w:div w:id="1681816677">
                      <w:marLeft w:val="0"/>
                      <w:marRight w:val="0"/>
                      <w:marTop w:val="0"/>
                      <w:marBottom w:val="0"/>
                      <w:divBdr>
                        <w:top w:val="none" w:sz="0" w:space="0" w:color="auto"/>
                        <w:left w:val="none" w:sz="0" w:space="0" w:color="auto"/>
                        <w:bottom w:val="none" w:sz="0" w:space="0" w:color="auto"/>
                        <w:right w:val="none" w:sz="0" w:space="0" w:color="auto"/>
                      </w:divBdr>
                      <w:divsChild>
                        <w:div w:id="50412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7693653">
      <w:bodyDiv w:val="1"/>
      <w:marLeft w:val="0"/>
      <w:marRight w:val="0"/>
      <w:marTop w:val="0"/>
      <w:marBottom w:val="0"/>
      <w:divBdr>
        <w:top w:val="none" w:sz="0" w:space="0" w:color="auto"/>
        <w:left w:val="none" w:sz="0" w:space="0" w:color="auto"/>
        <w:bottom w:val="none" w:sz="0" w:space="0" w:color="auto"/>
        <w:right w:val="none" w:sz="0" w:space="0" w:color="auto"/>
      </w:divBdr>
    </w:div>
    <w:div w:id="1837332784">
      <w:bodyDiv w:val="1"/>
      <w:marLeft w:val="0"/>
      <w:marRight w:val="0"/>
      <w:marTop w:val="0"/>
      <w:marBottom w:val="0"/>
      <w:divBdr>
        <w:top w:val="none" w:sz="0" w:space="0" w:color="auto"/>
        <w:left w:val="none" w:sz="0" w:space="0" w:color="auto"/>
        <w:bottom w:val="none" w:sz="0" w:space="0" w:color="auto"/>
        <w:right w:val="none" w:sz="0" w:space="0" w:color="auto"/>
      </w:divBdr>
    </w:div>
    <w:div w:id="205881428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s://www.kingjamesbibleonline.org/Matthew-22-24/" TargetMode="External"/><Relationship Id="rId21" Type="http://schemas.openxmlformats.org/officeDocument/2006/relationships/hyperlink" Target="https://www.kingjamesbibleonline.org/Matthew-22-25/" TargetMode="External"/><Relationship Id="rId22" Type="http://schemas.openxmlformats.org/officeDocument/2006/relationships/hyperlink" Target="https://www.kingjamesbibleonline.org/Matthew-22-26/" TargetMode="External"/><Relationship Id="rId23" Type="http://schemas.openxmlformats.org/officeDocument/2006/relationships/hyperlink" Target="https://www.kingjamesbibleonline.org/Matthew-22-27/" TargetMode="External"/><Relationship Id="rId24" Type="http://schemas.openxmlformats.org/officeDocument/2006/relationships/hyperlink" Target="https://www.kingjamesbibleonline.org/Matthew-22-28/" TargetMode="External"/><Relationship Id="rId25" Type="http://schemas.openxmlformats.org/officeDocument/2006/relationships/hyperlink" Target="https://www.kingjamesbibleonline.org/Matthew-22-29/" TargetMode="External"/><Relationship Id="rId26" Type="http://schemas.openxmlformats.org/officeDocument/2006/relationships/hyperlink" Target="https://www.kingjamesbibleonline.org/Matthew-22-30/" TargetMode="External"/><Relationship Id="rId27" Type="http://schemas.openxmlformats.org/officeDocument/2006/relationships/hyperlink" Target="https://www.kingjamesbibleonline.org/Matthew-22-31/" TargetMode="External"/><Relationship Id="rId28" Type="http://schemas.openxmlformats.org/officeDocument/2006/relationships/hyperlink" Target="https://www.kingjamesbibleonline.org/Matthew-22-32/" TargetMode="External"/><Relationship Id="rId29" Type="http://schemas.openxmlformats.org/officeDocument/2006/relationships/hyperlink" Target="https://www.kingjamesbibleonline.org/Matthew-22-33/"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kingjamesbibleonline.org/Exodus-3-7/" TargetMode="External"/><Relationship Id="rId30" Type="http://schemas.openxmlformats.org/officeDocument/2006/relationships/hyperlink" Target="https://www.kingjamesbibleonline.org/Joel-2-23/" TargetMode="External"/><Relationship Id="rId31" Type="http://schemas.openxmlformats.org/officeDocument/2006/relationships/hyperlink" Target="https://www.kingjamesbibleonline.org/Zechariah-10-1/" TargetMode="External"/><Relationship Id="rId32" Type="http://schemas.openxmlformats.org/officeDocument/2006/relationships/hyperlink" Target="https://www.kingjamesbibleonline.org/Isaiah-55-10/" TargetMode="External"/><Relationship Id="rId9" Type="http://schemas.openxmlformats.org/officeDocument/2006/relationships/hyperlink" Target="https://www.kingjamesbibleonline.org/Ephesians-1-9/" TargetMode="External"/><Relationship Id="rId6" Type="http://schemas.openxmlformats.org/officeDocument/2006/relationships/hyperlink" Target="https://www.kingjamesbibleonline.org/Exodus-3-8/" TargetMode="External"/><Relationship Id="rId7" Type="http://schemas.openxmlformats.org/officeDocument/2006/relationships/hyperlink" Target="https://www.kingjamesbibleonline.org/Exodus-3-9/" TargetMode="External"/><Relationship Id="rId8" Type="http://schemas.openxmlformats.org/officeDocument/2006/relationships/hyperlink" Target="https://www.kingjamesbibleonline.org/Exodus-3-10/" TargetMode="External"/><Relationship Id="rId33" Type="http://schemas.openxmlformats.org/officeDocument/2006/relationships/hyperlink" Target="https://www.kingjamesbibleonline.org/Isaiah-55-11/" TargetMode="External"/><Relationship Id="rId34" Type="http://schemas.openxmlformats.org/officeDocument/2006/relationships/fontTable" Target="fontTable.xml"/><Relationship Id="rId35" Type="http://schemas.openxmlformats.org/officeDocument/2006/relationships/theme" Target="theme/theme1.xml"/><Relationship Id="rId10" Type="http://schemas.openxmlformats.org/officeDocument/2006/relationships/hyperlink" Target="https://www.kingjamesbibleonline.org/Ephesians-1-10/" TargetMode="External"/><Relationship Id="rId11" Type="http://schemas.openxmlformats.org/officeDocument/2006/relationships/hyperlink" Target="https://www.kingjamesbibleonline.org/Ephesians-1-11/" TargetMode="External"/><Relationship Id="rId12" Type="http://schemas.openxmlformats.org/officeDocument/2006/relationships/hyperlink" Target="https://www.kingjamesbibleonline.org/Galatians-4-1/" TargetMode="External"/><Relationship Id="rId13" Type="http://schemas.openxmlformats.org/officeDocument/2006/relationships/hyperlink" Target="https://www.kingjamesbibleonline.org/Galatians-4-2/" TargetMode="External"/><Relationship Id="rId14" Type="http://schemas.openxmlformats.org/officeDocument/2006/relationships/hyperlink" Target="https://www.kingjamesbibleonline.org/Galatians-4-3/" TargetMode="External"/><Relationship Id="rId15" Type="http://schemas.openxmlformats.org/officeDocument/2006/relationships/hyperlink" Target="https://www.kingjamesbibleonline.org/Galatians-4-4/" TargetMode="External"/><Relationship Id="rId16" Type="http://schemas.openxmlformats.org/officeDocument/2006/relationships/hyperlink" Target="https://www.kingjamesbibleonline.org/Galatians-4-5/" TargetMode="External"/><Relationship Id="rId17" Type="http://schemas.openxmlformats.org/officeDocument/2006/relationships/hyperlink" Target="https://www.kingjamesbibleonline.org/Galatians-4-6/" TargetMode="External"/><Relationship Id="rId18" Type="http://schemas.openxmlformats.org/officeDocument/2006/relationships/hyperlink" Target="https://www.kingjamesbibleonline.org/Galatians-4-7/" TargetMode="External"/><Relationship Id="rId19" Type="http://schemas.openxmlformats.org/officeDocument/2006/relationships/hyperlink" Target="https://www.kingjamesbibleonline.org/Matthew-22-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166</TotalTime>
  <Pages>9</Pages>
  <Words>2249</Words>
  <Characters>12824</Characters>
  <Application>Microsoft Macintosh Word</Application>
  <DocSecurity>0</DocSecurity>
  <Lines>106</Lines>
  <Paragraphs>30</Paragraphs>
  <ScaleCrop>false</ScaleCrop>
  <Company/>
  <LinksUpToDate>false</LinksUpToDate>
  <CharactersWithSpaces>15043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2</cp:revision>
  <cp:lastPrinted>2020-05-24T03:46:00Z</cp:lastPrinted>
  <dcterms:created xsi:type="dcterms:W3CDTF">2020-05-24T02:27:00Z</dcterms:created>
  <dcterms:modified xsi:type="dcterms:W3CDTF">2020-05-29T03:21:00Z</dcterms:modified>
</cp:coreProperties>
</file>